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F0CE" w14:textId="77777777" w:rsidR="00B7406D" w:rsidRPr="00AE3B3E" w:rsidRDefault="00B7406D" w:rsidP="00B7406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uk-UA"/>
        </w:rPr>
      </w:pPr>
      <w:r w:rsidRPr="00AE3B3E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uk-UA"/>
        </w:rPr>
        <w:t>Додаток 1</w:t>
      </w:r>
    </w:p>
    <w:p w14:paraId="30EFEDB2" w14:textId="189C13C8" w:rsidR="00B7406D" w:rsidRPr="00AE3B3E" w:rsidRDefault="008138AB" w:rsidP="00B7406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Зразок н</w:t>
      </w:r>
      <w:r w:rsidR="00B7406D" w:rsidRPr="00AE3B3E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аказ</w:t>
      </w: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у</w:t>
      </w:r>
      <w:r w:rsidR="00B7406D" w:rsidRPr="00AE3B3E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 про проведення службового розслідування</w:t>
      </w:r>
    </w:p>
    <w:p w14:paraId="7F7E9DDA" w14:textId="0DBA1E53" w:rsidR="00B7406D" w:rsidRPr="00AE3B3E" w:rsidRDefault="008138AB" w:rsidP="00B7406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>звʼязку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val="uk-UA"/>
        </w:rPr>
        <w:t xml:space="preserve"> з пожежею в автогрейдері</w:t>
      </w:r>
    </w:p>
    <w:p w14:paraId="377AAC62" w14:textId="77777777" w:rsidR="00B7406D" w:rsidRPr="00AE3B3E" w:rsidRDefault="00B7406D" w:rsidP="00B74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</w:pPr>
    </w:p>
    <w:p w14:paraId="7833EC90" w14:textId="77777777" w:rsidR="00B7406D" w:rsidRPr="00AE3B3E" w:rsidRDefault="00B7406D" w:rsidP="00B74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AE3B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ТОВАРИСТВО З ОБМЕЖЕНОЮ ВІДПОВІДАЛЬНІСТЮ «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АВТО+</w:t>
      </w:r>
      <w:r w:rsidRPr="00AE3B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»</w:t>
      </w:r>
    </w:p>
    <w:p w14:paraId="7B073CA8" w14:textId="77777777" w:rsidR="00B7406D" w:rsidRPr="00AE3B3E" w:rsidRDefault="00B7406D" w:rsidP="00B7406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/>
        </w:rPr>
      </w:pPr>
      <w:r w:rsidRPr="00AE3B3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/>
        </w:rPr>
        <w:t>ТОВ «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/>
        </w:rPr>
        <w:t>АВТО+</w:t>
      </w:r>
      <w:r w:rsidRPr="00AE3B3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/>
        </w:rPr>
        <w:t>»</w:t>
      </w:r>
    </w:p>
    <w:p w14:paraId="5FAEEC0B" w14:textId="77777777" w:rsidR="00B7406D" w:rsidRPr="00AE3B3E" w:rsidRDefault="00B7406D" w:rsidP="00B74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</w:pPr>
    </w:p>
    <w:p w14:paraId="54A25B4E" w14:textId="77777777" w:rsidR="00B7406D" w:rsidRPr="00AE3B3E" w:rsidRDefault="00B7406D" w:rsidP="00B7406D">
      <w:pPr>
        <w:widowControl w:val="0"/>
        <w:spacing w:after="0" w:line="240" w:lineRule="auto"/>
        <w:ind w:left="6372"/>
        <w:jc w:val="right"/>
        <w:rPr>
          <w:rFonts w:ascii="Times New Roman" w:eastAsia="SimSun" w:hAnsi="Times New Roman" w:cs="Times New Roman"/>
          <w:kern w:val="1"/>
          <w:sz w:val="24"/>
          <w:szCs w:val="24"/>
          <w:lang w:val="uk-UA"/>
        </w:rPr>
      </w:pPr>
      <w:r w:rsidRPr="00AE3B3E">
        <w:rPr>
          <w:rFonts w:ascii="Times New Roman" w:eastAsia="SimSun" w:hAnsi="Times New Roman" w:cs="Times New Roman"/>
          <w:kern w:val="1"/>
          <w:sz w:val="24"/>
          <w:szCs w:val="24"/>
          <w:lang w:val="uk-UA"/>
        </w:rPr>
        <w:t>Код ЄДРПОУ 65465465</w:t>
      </w:r>
    </w:p>
    <w:p w14:paraId="73959C18" w14:textId="77777777" w:rsidR="00B7406D" w:rsidRPr="00AE3B3E" w:rsidRDefault="00B7406D" w:rsidP="00B7406D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val="uk-UA"/>
        </w:rPr>
      </w:pPr>
    </w:p>
    <w:p w14:paraId="4D923FFA" w14:textId="77777777" w:rsidR="00B7406D" w:rsidRPr="00AE3B3E" w:rsidRDefault="00B7406D" w:rsidP="00B740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kern w:val="28"/>
          <w:sz w:val="28"/>
          <w:szCs w:val="28"/>
          <w:lang w:val="uk-UA"/>
        </w:rPr>
      </w:pPr>
      <w:r w:rsidRPr="00AE3B3E">
        <w:rPr>
          <w:rFonts w:ascii="Times New Roman" w:eastAsia="Times New Roman" w:hAnsi="Times New Roman" w:cs="Times New Roman"/>
          <w:b/>
          <w:bCs/>
          <w:spacing w:val="60"/>
          <w:kern w:val="28"/>
          <w:sz w:val="28"/>
          <w:szCs w:val="28"/>
          <w:lang w:val="uk-UA"/>
        </w:rPr>
        <w:t>НАКАЗ</w:t>
      </w:r>
    </w:p>
    <w:p w14:paraId="7EAD2C03" w14:textId="77777777" w:rsidR="00B7406D" w:rsidRPr="00AE3B3E" w:rsidRDefault="00B7406D" w:rsidP="00B7406D">
      <w:pPr>
        <w:widowControl w:val="0"/>
        <w:spacing w:after="0" w:line="240" w:lineRule="auto"/>
        <w:ind w:left="6372"/>
        <w:jc w:val="right"/>
        <w:rPr>
          <w:rFonts w:ascii="Times New Roman" w:eastAsia="SimSun" w:hAnsi="Times New Roman" w:cs="Times New Roman"/>
          <w:kern w:val="1"/>
          <w:sz w:val="24"/>
          <w:szCs w:val="24"/>
          <w:lang w:val="uk-UA"/>
        </w:rPr>
      </w:pPr>
    </w:p>
    <w:p w14:paraId="547E7942" w14:textId="17FD2D40" w:rsidR="00B7406D" w:rsidRPr="00AE3B3E" w:rsidRDefault="00B7406D" w:rsidP="00B20CEF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1</w:t>
      </w:r>
      <w:r w:rsidR="0093150A">
        <w:rPr>
          <w:rFonts w:ascii="Times New Roman" w:hAnsi="Times New Roman" w:cs="Times New Roman"/>
          <w:kern w:val="1"/>
          <w:sz w:val="24"/>
          <w:szCs w:val="24"/>
          <w:lang w:val="uk-UA"/>
        </w:rPr>
        <w:t>8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>.</w:t>
      </w:r>
      <w:r w:rsidR="0093150A">
        <w:rPr>
          <w:rFonts w:ascii="Times New Roman" w:hAnsi="Times New Roman" w:cs="Times New Roman"/>
          <w:kern w:val="1"/>
          <w:sz w:val="24"/>
          <w:szCs w:val="24"/>
          <w:lang w:val="uk-UA"/>
        </w:rPr>
        <w:t>10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>.202</w:t>
      </w:r>
      <w:r w:rsidR="0093150A">
        <w:rPr>
          <w:rFonts w:ascii="Times New Roman" w:hAnsi="Times New Roman" w:cs="Times New Roman"/>
          <w:kern w:val="1"/>
          <w:sz w:val="24"/>
          <w:szCs w:val="24"/>
          <w:lang w:val="uk-UA"/>
        </w:rPr>
        <w:t>1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  <w:t>Київ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  <w:t>№ 2</w:t>
      </w: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>7</w:t>
      </w:r>
      <w:r w:rsidRPr="00AE3B3E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</w:t>
      </w:r>
    </w:p>
    <w:p w14:paraId="77D2E872" w14:textId="77777777" w:rsidR="00992109" w:rsidRDefault="00992109" w:rsidP="00B7406D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</w:p>
    <w:p w14:paraId="12FEB0B8" w14:textId="15C669BB" w:rsidR="00B7406D" w:rsidRPr="00AE3B3E" w:rsidRDefault="00B7406D" w:rsidP="00B7406D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AE3B3E"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Про проведення </w:t>
      </w:r>
    </w:p>
    <w:p w14:paraId="4FCE5138" w14:textId="77777777" w:rsidR="00B7406D" w:rsidRPr="00AE3B3E" w:rsidRDefault="00B7406D" w:rsidP="00B7406D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AE3B3E"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службового розслідування </w:t>
      </w:r>
    </w:p>
    <w:p w14:paraId="390EAB09" w14:textId="77777777" w:rsidR="00B7406D" w:rsidRDefault="00B7406D" w:rsidP="00B7406D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>звʼязку</w:t>
      </w:r>
      <w:proofErr w:type="spellEnd"/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 з пожежею</w:t>
      </w:r>
    </w:p>
    <w:p w14:paraId="02C43C02" w14:textId="77777777" w:rsidR="00B7406D" w:rsidRPr="00AE3B3E" w:rsidRDefault="00B7406D" w:rsidP="00B7406D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val="uk-UA"/>
        </w:rPr>
        <w:t>в автогрейдері</w:t>
      </w:r>
    </w:p>
    <w:p w14:paraId="35680965" w14:textId="77777777" w:rsidR="00AE3B3E" w:rsidRDefault="00AE3B3E" w:rsidP="00AE3B3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32BE97D1" w14:textId="63600E7A" w:rsidR="00EB5AA9" w:rsidRPr="006A7CA7" w:rsidRDefault="00EB5AA9" w:rsidP="00B20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4619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93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A7CA7">
        <w:rPr>
          <w:rFonts w:ascii="Times New Roman" w:hAnsi="Times New Roman" w:cs="Times New Roman"/>
          <w:sz w:val="24"/>
          <w:szCs w:val="24"/>
        </w:rPr>
        <w:t xml:space="preserve"> р</w:t>
      </w:r>
      <w:r w:rsidR="006337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7CA7">
        <w:rPr>
          <w:rFonts w:ascii="Times New Roman" w:hAnsi="Times New Roman" w:cs="Times New Roman"/>
          <w:sz w:val="24"/>
          <w:szCs w:val="24"/>
        </w:rPr>
        <w:t xml:space="preserve"> 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>на автодорозі М-0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="006337B2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uk-UA"/>
        </w:rPr>
        <w:t>Чернігів</w:t>
      </w:r>
      <w:r w:rsidR="006337B2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Ярилович</w:t>
      </w:r>
      <w:r w:rsidR="006337B2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під</w:t>
      </w:r>
      <w:r w:rsidR="00403DB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час переміщення відбулося займання в кабіні автогрейдера марки </w:t>
      </w:r>
      <w:r w:rsidRPr="006A7CA7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165</w:t>
      </w:r>
      <w:r w:rsidR="009423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державний номер Т</w:t>
      </w:r>
      <w:r w:rsidR="0094233E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1234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A7CA7">
        <w:rPr>
          <w:rFonts w:ascii="Times New Roman" w:hAnsi="Times New Roman" w:cs="Times New Roman"/>
          <w:sz w:val="24"/>
          <w:szCs w:val="24"/>
        </w:rPr>
        <w:t xml:space="preserve">. Для </w:t>
      </w:r>
      <w:r w:rsidR="006337B2">
        <w:rPr>
          <w:rFonts w:ascii="Times New Roman" w:hAnsi="Times New Roman" w:cs="Times New Roman"/>
          <w:sz w:val="24"/>
          <w:szCs w:val="24"/>
          <w:lang w:val="uk-UA"/>
        </w:rPr>
        <w:t xml:space="preserve">того щоб </w:t>
      </w:r>
      <w:proofErr w:type="spellStart"/>
      <w:r w:rsidRPr="006A7CA7">
        <w:rPr>
          <w:rFonts w:ascii="Times New Roman" w:hAnsi="Times New Roman" w:cs="Times New Roman"/>
          <w:sz w:val="24"/>
          <w:szCs w:val="24"/>
        </w:rPr>
        <w:t>прове</w:t>
      </w:r>
      <w:r w:rsidR="00273477">
        <w:rPr>
          <w:rFonts w:ascii="Times New Roman" w:hAnsi="Times New Roman" w:cs="Times New Roman"/>
          <w:sz w:val="24"/>
          <w:szCs w:val="24"/>
          <w:lang w:val="uk-UA"/>
        </w:rPr>
        <w:t>сти</w:t>
      </w:r>
      <w:proofErr w:type="spellEnd"/>
      <w:r w:rsidRPr="006A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CA7">
        <w:rPr>
          <w:rFonts w:ascii="Times New Roman" w:hAnsi="Times New Roman" w:cs="Times New Roman"/>
          <w:sz w:val="24"/>
          <w:szCs w:val="24"/>
        </w:rPr>
        <w:t>службов</w:t>
      </w:r>
      <w:proofErr w:type="spellEnd"/>
      <w:r w:rsidR="0027347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A7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CA7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6A7CA7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займанн</w:t>
      </w:r>
      <w:proofErr w:type="spellEnd"/>
      <w:r w:rsidRPr="006A7CA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4233E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автогрейдері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>, вияв</w:t>
      </w:r>
      <w:r w:rsidR="00273477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причин</w:t>
      </w:r>
      <w:r w:rsidR="002734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та визнач</w:t>
      </w:r>
      <w:r w:rsidR="00273477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</w:t>
      </w:r>
      <w:r w:rsidR="002734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 xml:space="preserve"> збитк</w:t>
      </w:r>
      <w:r w:rsidR="002734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A7CA7">
        <w:rPr>
          <w:rFonts w:ascii="Times New Roman" w:hAnsi="Times New Roman" w:cs="Times New Roman"/>
          <w:sz w:val="24"/>
          <w:szCs w:val="24"/>
        </w:rPr>
        <w:t xml:space="preserve"> 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94233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73477">
        <w:rPr>
          <w:rFonts w:ascii="Times New Roman" w:hAnsi="Times New Roman" w:cs="Times New Roman"/>
          <w:sz w:val="24"/>
          <w:szCs w:val="24"/>
          <w:lang w:val="uk-UA"/>
        </w:rPr>
        <w:t>ціє</w:t>
      </w:r>
      <w:r w:rsidRPr="006A7CA7">
        <w:rPr>
          <w:rFonts w:ascii="Times New Roman" w:hAnsi="Times New Roman" w:cs="Times New Roman"/>
          <w:sz w:val="24"/>
          <w:szCs w:val="24"/>
          <w:lang w:val="uk-UA"/>
        </w:rPr>
        <w:t>ї події,</w:t>
      </w:r>
    </w:p>
    <w:p w14:paraId="061D190C" w14:textId="77777777" w:rsidR="00273477" w:rsidRDefault="00273477" w:rsidP="00273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2EB7D" w14:textId="66E54F39" w:rsidR="00EB5AA9" w:rsidRDefault="00EB5AA9" w:rsidP="00B2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316">
        <w:rPr>
          <w:rFonts w:ascii="Times New Roman" w:hAnsi="Times New Roman" w:cs="Times New Roman"/>
          <w:sz w:val="24"/>
          <w:szCs w:val="24"/>
        </w:rPr>
        <w:t xml:space="preserve">НАКАЗУЮ: </w:t>
      </w:r>
    </w:p>
    <w:p w14:paraId="3AA10DF3" w14:textId="77184D49" w:rsidR="00EB5AA9" w:rsidRDefault="00EB5AA9" w:rsidP="00B20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3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1316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5E1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5E1316">
        <w:rPr>
          <w:rFonts w:ascii="Times New Roman" w:hAnsi="Times New Roman" w:cs="Times New Roman"/>
          <w:sz w:val="24"/>
          <w:szCs w:val="24"/>
        </w:rPr>
        <w:t xml:space="preserve"> </w:t>
      </w:r>
      <w:r w:rsidR="00EC4F5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E1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16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E131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A10090" w14:textId="66768F3B" w:rsidR="00EB5AA9" w:rsidRDefault="008138AB" w:rsidP="00B20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B5AA9" w:rsidRPr="005E1316">
        <w:rPr>
          <w:rFonts w:ascii="Times New Roman" w:hAnsi="Times New Roman" w:cs="Times New Roman"/>
          <w:sz w:val="24"/>
          <w:szCs w:val="24"/>
        </w:rPr>
        <w:t xml:space="preserve">олова </w:t>
      </w:r>
      <w:proofErr w:type="spellStart"/>
      <w:r w:rsidR="00EB5AA9" w:rsidRPr="005E131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EB5AA9" w:rsidRPr="005E1316">
        <w:rPr>
          <w:rFonts w:ascii="Times New Roman" w:hAnsi="Times New Roman" w:cs="Times New Roman"/>
          <w:sz w:val="24"/>
          <w:szCs w:val="24"/>
        </w:rPr>
        <w:t xml:space="preserve"> — </w:t>
      </w:r>
      <w:r w:rsidR="00EB5AA9">
        <w:rPr>
          <w:rFonts w:ascii="Times New Roman" w:hAnsi="Times New Roman" w:cs="Times New Roman"/>
          <w:sz w:val="24"/>
          <w:szCs w:val="24"/>
          <w:lang w:val="uk-UA"/>
        </w:rPr>
        <w:t xml:space="preserve">головний інженер </w:t>
      </w:r>
      <w:r>
        <w:rPr>
          <w:rFonts w:ascii="Times New Roman" w:hAnsi="Times New Roman" w:cs="Times New Roman"/>
          <w:sz w:val="24"/>
          <w:szCs w:val="24"/>
          <w:lang w:val="uk-UA"/>
        </w:rPr>
        <w:t>Віктор Козак;</w:t>
      </w:r>
    </w:p>
    <w:p w14:paraId="6E9F739E" w14:textId="5882C519" w:rsidR="00EB5AA9" w:rsidRDefault="008138AB" w:rsidP="00B20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EB5AA9"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лени комісії: </w:t>
      </w:r>
      <w:r w:rsidR="00EB5AA9">
        <w:rPr>
          <w:rFonts w:ascii="Times New Roman" w:hAnsi="Times New Roman" w:cs="Times New Roman"/>
          <w:sz w:val="24"/>
          <w:szCs w:val="24"/>
          <w:lang w:val="uk-UA"/>
        </w:rPr>
        <w:t xml:space="preserve">     головний механік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Микола </w:t>
      </w:r>
      <w:r w:rsidR="00EB5AA9">
        <w:rPr>
          <w:rFonts w:ascii="Times New Roman" w:hAnsi="Times New Roman" w:cs="Times New Roman"/>
          <w:sz w:val="24"/>
          <w:szCs w:val="24"/>
          <w:lang w:val="uk-UA"/>
        </w:rPr>
        <w:t>Вітренко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6237665" w14:textId="2BD02C9F" w:rsidR="00EB5AA9" w:rsidRDefault="00EB5AA9" w:rsidP="00B20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майстер виробничої дільниці № 7 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 xml:space="preserve">Анатолій </w:t>
      </w:r>
      <w:r>
        <w:rPr>
          <w:rFonts w:ascii="Times New Roman" w:hAnsi="Times New Roman" w:cs="Times New Roman"/>
          <w:sz w:val="24"/>
          <w:szCs w:val="24"/>
          <w:lang w:val="uk-UA"/>
        </w:rPr>
        <w:t>Лисенко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9820697" w14:textId="663DB495" w:rsidR="00EB5AA9" w:rsidRDefault="00EB5AA9" w:rsidP="00B20CE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начальник караулу 1-ї державної </w:t>
      </w:r>
      <w:proofErr w:type="spellStart"/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пожежно</w:t>
      </w:r>
      <w:proofErr w:type="spellEnd"/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>-рятувальної частини</w:t>
      </w:r>
    </w:p>
    <w:p w14:paraId="1C43991D" w14:textId="05C89A5F" w:rsidR="00EB5AA9" w:rsidRDefault="00EB5AA9" w:rsidP="00B20CE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>ДСНС м.</w:t>
      </w:r>
      <w:r w:rsidR="008138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Києва </w:t>
      </w:r>
      <w:r w:rsidR="008138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Іван </w:t>
      </w:r>
      <w:r w:rsidRPr="00A359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Петрушевич</w:t>
      </w:r>
      <w:r w:rsidR="008138A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6855A13C" w14:textId="7BC86E2D" w:rsidR="00EB5AA9" w:rsidRPr="00A359CA" w:rsidRDefault="00EB5AA9" w:rsidP="00B20C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машиніст автогрейдера </w:t>
      </w:r>
      <w:r w:rsidR="008138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Назар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Сміщенко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8176160" w14:textId="7E3977FF" w:rsidR="00EB5AA9" w:rsidRDefault="00EB5AA9" w:rsidP="00B20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2. Комісії провести службове розслідування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займан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автогрейдері, вияв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причин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109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збитк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ціє</w:t>
      </w:r>
      <w:r>
        <w:rPr>
          <w:rFonts w:ascii="Times New Roman" w:hAnsi="Times New Roman" w:cs="Times New Roman"/>
          <w:sz w:val="24"/>
          <w:szCs w:val="24"/>
          <w:lang w:val="uk-UA"/>
        </w:rPr>
        <w:t>ї події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 та до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4619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93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 подати </w:t>
      </w:r>
      <w:r>
        <w:rPr>
          <w:rFonts w:ascii="Times New Roman" w:hAnsi="Times New Roman" w:cs="Times New Roman"/>
          <w:sz w:val="24"/>
          <w:szCs w:val="24"/>
          <w:lang w:val="uk-UA"/>
        </w:rPr>
        <w:t>мені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матеріали розслідування</w:t>
      </w:r>
      <w:r w:rsidRPr="00D17A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3FF6CE6" w14:textId="7DBD5C2F" w:rsidR="00EB5AA9" w:rsidRDefault="00EB5AA9" w:rsidP="00B20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E1316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Pr="005E1316">
        <w:rPr>
          <w:rFonts w:ascii="Times New Roman" w:hAnsi="Times New Roman" w:cs="Times New Roman"/>
          <w:sz w:val="24"/>
          <w:szCs w:val="24"/>
        </w:rPr>
        <w:t xml:space="preserve"> </w:t>
      </w:r>
      <w:r w:rsidR="008138AB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1316">
        <w:rPr>
          <w:rFonts w:ascii="Times New Roman" w:hAnsi="Times New Roman" w:cs="Times New Roman"/>
          <w:sz w:val="24"/>
          <w:szCs w:val="24"/>
        </w:rPr>
        <w:t xml:space="preserve">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14:paraId="2901A945" w14:textId="77777777" w:rsidR="00EB5AA9" w:rsidRDefault="00EB5AA9" w:rsidP="00B20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3AB93" w14:textId="1FBDBAAC" w:rsidR="008138AB" w:rsidRDefault="008138AB" w:rsidP="00B20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>Директор</w:t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kern w:val="1"/>
          <w:sz w:val="24"/>
          <w:szCs w:val="24"/>
          <w:lang w:val="uk-UA"/>
        </w:rPr>
        <w:t>Микитенко</w:t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 w:rsidRPr="008138AB"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Тарас МИКИТЕНКО</w:t>
      </w:r>
    </w:p>
    <w:p w14:paraId="36A1A6A0" w14:textId="77777777" w:rsidR="00EB5AA9" w:rsidRDefault="00EB5AA9" w:rsidP="00B20C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821812" w14:textId="5365E3EB" w:rsidR="00EB5AA9" w:rsidRPr="0065047E" w:rsidRDefault="008138AB" w:rsidP="00B20C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Візи, в</w:t>
      </w:r>
      <w:r w:rsidR="00EB5AA9" w:rsidRPr="0065047E">
        <w:rPr>
          <w:rFonts w:ascii="Times New Roman" w:hAnsi="Times New Roman" w:cs="Times New Roman"/>
          <w:i/>
          <w:iCs/>
          <w:sz w:val="24"/>
          <w:szCs w:val="24"/>
          <w:lang w:val="uk-UA"/>
        </w:rPr>
        <w:t>ідмітки про ознайомлення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 наказом</w:t>
      </w:r>
    </w:p>
    <w:p w14:paraId="234E2891" w14:textId="77777777" w:rsidR="00156897" w:rsidRDefault="00A057B6"/>
    <w:sectPr w:rsidR="001568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919E" w14:textId="77777777" w:rsidR="00A057B6" w:rsidRDefault="00A057B6" w:rsidP="00A057B6">
      <w:pPr>
        <w:spacing w:after="0" w:line="240" w:lineRule="auto"/>
      </w:pPr>
      <w:r>
        <w:separator/>
      </w:r>
    </w:p>
  </w:endnote>
  <w:endnote w:type="continuationSeparator" w:id="0">
    <w:p w14:paraId="7ABE3C3C" w14:textId="77777777" w:rsidR="00A057B6" w:rsidRDefault="00A057B6" w:rsidP="00A0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BB62" w14:textId="77777777" w:rsidR="00A057B6" w:rsidRDefault="00A057B6" w:rsidP="00A057B6">
      <w:pPr>
        <w:spacing w:after="0" w:line="240" w:lineRule="auto"/>
      </w:pPr>
      <w:r>
        <w:separator/>
      </w:r>
    </w:p>
  </w:footnote>
  <w:footnote w:type="continuationSeparator" w:id="0">
    <w:p w14:paraId="7CE59724" w14:textId="77777777" w:rsidR="00A057B6" w:rsidRDefault="00A057B6" w:rsidP="00A0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B965" w14:textId="77777777" w:rsidR="00A057B6" w:rsidRPr="00A057B6" w:rsidRDefault="00A057B6" w:rsidP="00A057B6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lang w:val="uk-UA" w:eastAsia="ru-RU"/>
      </w:rPr>
    </w:pPr>
    <w:r w:rsidRPr="00A057B6">
      <w:rPr>
        <w:rFonts w:ascii="Times New Roman" w:hAnsi="Times New Roman" w:cs="Times New Roman"/>
        <w:color w:val="D9D9D9"/>
        <w:sz w:val="20"/>
        <w:szCs w:val="20"/>
        <w:lang w:val="uk-UA"/>
      </w:rPr>
      <w:t>«Довідник спеціаліста з охорони праці» esop.expertus.com.ua</w:t>
    </w:r>
  </w:p>
  <w:p w14:paraId="1F464A80" w14:textId="77777777" w:rsidR="00A057B6" w:rsidRDefault="00A05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EC"/>
    <w:rsid w:val="00150960"/>
    <w:rsid w:val="001B14FD"/>
    <w:rsid w:val="00273477"/>
    <w:rsid w:val="003D4C84"/>
    <w:rsid w:val="00403DB7"/>
    <w:rsid w:val="00410061"/>
    <w:rsid w:val="006337B2"/>
    <w:rsid w:val="00775BEC"/>
    <w:rsid w:val="008138AB"/>
    <w:rsid w:val="0093150A"/>
    <w:rsid w:val="0094233E"/>
    <w:rsid w:val="00992109"/>
    <w:rsid w:val="00A057B6"/>
    <w:rsid w:val="00AE3B3E"/>
    <w:rsid w:val="00B20CEF"/>
    <w:rsid w:val="00B46193"/>
    <w:rsid w:val="00B7406D"/>
    <w:rsid w:val="00EB5AA9"/>
    <w:rsid w:val="00EC4F5C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6C8A"/>
  <w15:chartTrackingRefBased/>
  <w15:docId w15:val="{DA8AC85C-CE53-4E94-9E99-8D04CC66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A9"/>
    <w:rPr>
      <w:rFonts w:ascii="Calibri" w:eastAsia="Calibri" w:hAnsi="Calibri" w:cs="Basic Roman"/>
      <w:lang w:val="ru-RU" w:eastAsia="zh-CN"/>
    </w:rPr>
  </w:style>
  <w:style w:type="paragraph" w:styleId="2">
    <w:name w:val="heading 2"/>
    <w:basedOn w:val="a"/>
    <w:next w:val="a"/>
    <w:link w:val="20"/>
    <w:uiPriority w:val="9"/>
    <w:qFormat/>
    <w:rsid w:val="00EB5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A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paragraph" w:styleId="a3">
    <w:name w:val="Revision"/>
    <w:hidden/>
    <w:uiPriority w:val="99"/>
    <w:semiHidden/>
    <w:rsid w:val="00B7406D"/>
    <w:pPr>
      <w:spacing w:after="0" w:line="240" w:lineRule="auto"/>
    </w:pPr>
    <w:rPr>
      <w:rFonts w:ascii="Calibri" w:eastAsia="Calibri" w:hAnsi="Calibri" w:cs="Basic Roman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A0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57B6"/>
    <w:rPr>
      <w:rFonts w:ascii="Calibri" w:eastAsia="Calibri" w:hAnsi="Calibri" w:cs="Basic Roman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A0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7B6"/>
    <w:rPr>
      <w:rFonts w:ascii="Calibri" w:eastAsia="Calibri" w:hAnsi="Calibri" w:cs="Basic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5B3EDA1A-DEE8-4FB0-A408-5F3CE519E8F5}"/>
</file>

<file path=customXml/itemProps2.xml><?xml version="1.0" encoding="utf-8"?>
<ds:datastoreItem xmlns:ds="http://schemas.openxmlformats.org/officeDocument/2006/customXml" ds:itemID="{78520D09-141B-4C04-9FE5-05D036DEB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5048A-9360-4034-9980-2E180D3C8A31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Куршин</dc:creator>
  <cp:keywords/>
  <dc:description/>
  <cp:lastModifiedBy>Олеся Куршин</cp:lastModifiedBy>
  <cp:revision>8</cp:revision>
  <dcterms:created xsi:type="dcterms:W3CDTF">2022-11-26T08:37:00Z</dcterms:created>
  <dcterms:modified xsi:type="dcterms:W3CDTF">2022-12-02T15:34:00Z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